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40" w:rsidRPr="009E2940" w:rsidRDefault="009E2940" w:rsidP="009E2940">
      <w:pPr>
        <w:jc w:val="center"/>
        <w:rPr>
          <w:rFonts w:ascii="Times New Roman" w:hAnsi="Times New Roman" w:cs="Times New Roman"/>
        </w:rPr>
      </w:pPr>
      <w:r w:rsidRPr="009E2940">
        <w:rPr>
          <w:rFonts w:ascii="Times New Roman" w:hAnsi="Times New Roman" w:cs="Times New Roman"/>
          <w:b/>
        </w:rPr>
        <w:t>Карта  независимой оценки</w:t>
      </w:r>
      <w:r w:rsidRPr="009E2940">
        <w:rPr>
          <w:rFonts w:ascii="Times New Roman" w:hAnsi="Times New Roman" w:cs="Times New Roman"/>
        </w:rPr>
        <w:t xml:space="preserve">  </w:t>
      </w:r>
    </w:p>
    <w:p w:rsidR="009E2940" w:rsidRPr="009E2940" w:rsidRDefault="009E2940" w:rsidP="009E2940">
      <w:pPr>
        <w:jc w:val="center"/>
        <w:rPr>
          <w:rFonts w:ascii="Times New Roman" w:hAnsi="Times New Roman" w:cs="Times New Roman"/>
          <w:b/>
        </w:rPr>
      </w:pPr>
      <w:r w:rsidRPr="009E2940">
        <w:rPr>
          <w:rFonts w:ascii="Times New Roman" w:hAnsi="Times New Roman" w:cs="Times New Roman"/>
          <w:b/>
        </w:rPr>
        <w:t>качества работы организаций, оказывающих социальные услуги в сфере здравоохранения в СТАЦИОНАРНОЙ форме в Республике Алтай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86"/>
        <w:gridCol w:w="519"/>
        <w:gridCol w:w="519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22"/>
        <w:gridCol w:w="1559"/>
      </w:tblGrid>
      <w:tr w:rsidR="009E2940" w:rsidRPr="009E2940" w:rsidTr="009E2940">
        <w:trPr>
          <w:trHeight w:val="431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</w:rPr>
            </w:pPr>
            <w:r w:rsidRPr="009E2940">
              <w:rPr>
                <w:rFonts w:ascii="Times New Roman" w:eastAsia="Times New Roman" w:hAnsi="Times New Roman" w:cs="Times New Roman"/>
              </w:rPr>
              <w:t>Наименование организации</w:t>
            </w:r>
          </w:p>
        </w:tc>
        <w:tc>
          <w:tcPr>
            <w:tcW w:w="8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2940">
              <w:rPr>
                <w:rFonts w:ascii="Times New Roman" w:eastAsia="Times New Roman" w:hAnsi="Times New Roman" w:cs="Times New Roman"/>
              </w:rPr>
              <w:t xml:space="preserve">Среднее количество баллов по каждому показателю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</w:rPr>
            </w:pPr>
            <w:r w:rsidRPr="009E2940">
              <w:rPr>
                <w:rFonts w:ascii="Times New Roman" w:eastAsia="Times New Roman" w:hAnsi="Times New Roman" w:cs="Times New Roman"/>
              </w:rPr>
              <w:t>Сумма баллов</w:t>
            </w:r>
          </w:p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</w:rPr>
            </w:pPr>
            <w:r w:rsidRPr="009E29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2940" w:rsidRPr="009E2940" w:rsidTr="009E294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40" w:rsidRPr="009E2940" w:rsidRDefault="009E2940" w:rsidP="009E294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40" w:rsidRPr="009E2940" w:rsidRDefault="009E2940" w:rsidP="009E294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9E2940" w:rsidRPr="009E2940" w:rsidTr="009E294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40" w:rsidRPr="009E2940" w:rsidRDefault="009E2940" w:rsidP="009E294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b/>
              </w:rPr>
            </w:pPr>
            <w:r w:rsidRPr="009E2940">
              <w:rPr>
                <w:rFonts w:ascii="Times New Roman" w:eastAsia="Times New Roman" w:hAnsi="Times New Roman" w:cs="Times New Roman"/>
                <w:b/>
                <w:lang w:val="en-US"/>
              </w:rPr>
              <w:t>Max</w:t>
            </w:r>
            <w:r w:rsidRPr="009E2940">
              <w:rPr>
                <w:rFonts w:ascii="Times New Roman" w:eastAsia="Times New Roman" w:hAnsi="Times New Roman" w:cs="Times New Roman"/>
                <w:b/>
              </w:rPr>
              <w:t xml:space="preserve"> 75</w:t>
            </w:r>
          </w:p>
        </w:tc>
      </w:tr>
      <w:tr w:rsidR="009E2940" w:rsidRPr="009E2940" w:rsidTr="009E294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БУЗ РА "</w:t>
            </w:r>
            <w:proofErr w:type="spellStart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Усть-Канская</w:t>
            </w:r>
            <w:proofErr w:type="spellEnd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районная больница"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940" w:rsidRPr="009E2940" w:rsidRDefault="009E2940" w:rsidP="009E294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2940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E2940" w:rsidRPr="009E2940" w:rsidTr="009E294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БУЗ РА "</w:t>
            </w:r>
            <w:proofErr w:type="spellStart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Онгудайская</w:t>
            </w:r>
            <w:proofErr w:type="spellEnd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районная больница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940" w:rsidRPr="009E2940" w:rsidRDefault="009E2940" w:rsidP="009E294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2940">
              <w:rPr>
                <w:rFonts w:ascii="Calibri" w:hAnsi="Calibri"/>
                <w:sz w:val="22"/>
                <w:szCs w:val="22"/>
              </w:rPr>
              <w:t>68</w:t>
            </w:r>
          </w:p>
        </w:tc>
      </w:tr>
      <w:tr w:rsidR="009E2940" w:rsidRPr="009E2940" w:rsidTr="009E2940">
        <w:trPr>
          <w:trHeight w:val="12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</w:rPr>
            </w:pPr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БУЗ РА "</w:t>
            </w:r>
            <w:proofErr w:type="spellStart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Чойская</w:t>
            </w:r>
            <w:proofErr w:type="spellEnd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районная больница"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9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940" w:rsidRPr="009E2940" w:rsidRDefault="009E2940" w:rsidP="009E294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2940"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  <w:tr w:rsidR="009E2940" w:rsidRPr="009E2940" w:rsidTr="009E294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940" w:rsidRPr="009E2940" w:rsidRDefault="009E2940" w:rsidP="009E2940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БУЗ РА "</w:t>
            </w:r>
            <w:proofErr w:type="spellStart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Акташская</w:t>
            </w:r>
            <w:proofErr w:type="spellEnd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больница"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940" w:rsidRPr="009E2940" w:rsidRDefault="009E2940" w:rsidP="009E294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2940"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  <w:tr w:rsidR="009E2940" w:rsidRPr="009E2940" w:rsidTr="009E294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940" w:rsidRPr="009E2940" w:rsidRDefault="009E2940" w:rsidP="009E2940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БУЗ РА "</w:t>
            </w:r>
            <w:proofErr w:type="spellStart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Шебалинская</w:t>
            </w:r>
            <w:proofErr w:type="spellEnd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районная больница"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940" w:rsidRPr="009E2940" w:rsidRDefault="009E2940" w:rsidP="009E294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2940">
              <w:rPr>
                <w:rFonts w:ascii="Calibri" w:hAnsi="Calibri"/>
                <w:sz w:val="22"/>
                <w:szCs w:val="22"/>
              </w:rPr>
              <w:t>62</w:t>
            </w:r>
          </w:p>
        </w:tc>
      </w:tr>
      <w:tr w:rsidR="009E2940" w:rsidRPr="009E2940" w:rsidTr="009E294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БУЗ РА "</w:t>
            </w:r>
            <w:proofErr w:type="spellStart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Чемальская</w:t>
            </w:r>
            <w:proofErr w:type="spellEnd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районная больница"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940" w:rsidRPr="009E2940" w:rsidRDefault="009E2940" w:rsidP="009E294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2940">
              <w:rPr>
                <w:rFonts w:ascii="Calibri" w:hAnsi="Calibri"/>
                <w:sz w:val="22"/>
                <w:szCs w:val="22"/>
              </w:rPr>
              <w:t>59</w:t>
            </w:r>
          </w:p>
        </w:tc>
      </w:tr>
      <w:tr w:rsidR="009E2940" w:rsidRPr="009E2940" w:rsidTr="009E294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</w:rPr>
            </w:pPr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БУЗ РА "</w:t>
            </w:r>
            <w:proofErr w:type="spellStart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Усть-Коксинская</w:t>
            </w:r>
            <w:proofErr w:type="spellEnd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районная больница"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940" w:rsidRPr="009E2940" w:rsidRDefault="009E2940" w:rsidP="009E294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2940">
              <w:rPr>
                <w:rFonts w:ascii="Calibri" w:hAnsi="Calibri"/>
                <w:sz w:val="22"/>
                <w:szCs w:val="22"/>
              </w:rPr>
              <w:t>46</w:t>
            </w:r>
          </w:p>
        </w:tc>
      </w:tr>
      <w:tr w:rsidR="009E2940" w:rsidRPr="009E2940" w:rsidTr="009E294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БУЗ РА "Республиканская больница"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940" w:rsidRPr="009E2940" w:rsidRDefault="009E2940" w:rsidP="009E294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2940">
              <w:rPr>
                <w:rFonts w:ascii="Calibri" w:hAnsi="Calibri"/>
                <w:sz w:val="22"/>
                <w:szCs w:val="22"/>
              </w:rPr>
              <w:t>41</w:t>
            </w:r>
          </w:p>
        </w:tc>
      </w:tr>
      <w:tr w:rsidR="009E2940" w:rsidRPr="009E2940" w:rsidTr="009E294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</w:rPr>
            </w:pPr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БУЗ РА "Республиканская детская больница"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940" w:rsidRPr="009E2940" w:rsidRDefault="009E2940" w:rsidP="009E294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2940">
              <w:rPr>
                <w:rFonts w:ascii="Calibri" w:hAnsi="Calibri"/>
                <w:sz w:val="22"/>
                <w:szCs w:val="22"/>
              </w:rPr>
              <w:t>38</w:t>
            </w:r>
          </w:p>
        </w:tc>
      </w:tr>
      <w:tr w:rsidR="009E2940" w:rsidRPr="009E2940" w:rsidTr="009E294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</w:rPr>
            </w:pPr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БУЗ РА "</w:t>
            </w:r>
            <w:proofErr w:type="spellStart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Улаганская</w:t>
            </w:r>
            <w:proofErr w:type="spellEnd"/>
            <w:r w:rsidRPr="009E294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районная больница"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0" w:rsidRPr="009E2940" w:rsidRDefault="009E2940" w:rsidP="009E294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940" w:rsidRPr="009E2940" w:rsidRDefault="009E2940" w:rsidP="009E29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E29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940" w:rsidRPr="009E2940" w:rsidRDefault="009E2940" w:rsidP="009E294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2940">
              <w:rPr>
                <w:rFonts w:ascii="Calibri" w:hAnsi="Calibri"/>
                <w:sz w:val="22"/>
                <w:szCs w:val="22"/>
              </w:rPr>
              <w:t>23</w:t>
            </w:r>
          </w:p>
        </w:tc>
      </w:tr>
    </w:tbl>
    <w:p w:rsidR="009E2940" w:rsidRPr="009E2940" w:rsidRDefault="009E2940" w:rsidP="009E2940">
      <w:pPr>
        <w:rPr>
          <w:rFonts w:ascii="Times New Roman" w:hAnsi="Times New Roman" w:cs="Times New Roman"/>
        </w:rPr>
      </w:pPr>
    </w:p>
    <w:p w:rsidR="00E669AB" w:rsidRDefault="00E669AB" w:rsidP="00E669AB">
      <w:pPr>
        <w:rPr>
          <w:rFonts w:ascii="Times New Roman" w:hAnsi="Times New Roman" w:cs="Times New Roman"/>
        </w:rPr>
      </w:pPr>
      <w:bookmarkStart w:id="0" w:name="_GoBack"/>
      <w:bookmarkEnd w:id="0"/>
    </w:p>
    <w:p w:rsidR="0018120D" w:rsidRDefault="0018120D"/>
    <w:sectPr w:rsidR="0018120D" w:rsidSect="00E669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AB"/>
    <w:rsid w:val="0012699D"/>
    <w:rsid w:val="0018120D"/>
    <w:rsid w:val="009E2940"/>
    <w:rsid w:val="00C378D3"/>
    <w:rsid w:val="00E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9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9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</dc:creator>
  <cp:keywords/>
  <dc:description/>
  <cp:lastModifiedBy>user_m</cp:lastModifiedBy>
  <cp:revision>3</cp:revision>
  <dcterms:created xsi:type="dcterms:W3CDTF">2016-12-05T07:10:00Z</dcterms:created>
  <dcterms:modified xsi:type="dcterms:W3CDTF">2016-12-09T07:14:00Z</dcterms:modified>
</cp:coreProperties>
</file>